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4b74eb7d4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6a8a448f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Island,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500b8255d44f4" /><Relationship Type="http://schemas.openxmlformats.org/officeDocument/2006/relationships/numbering" Target="/word/numbering.xml" Id="Rc3931ffd97dc4c02" /><Relationship Type="http://schemas.openxmlformats.org/officeDocument/2006/relationships/settings" Target="/word/settings.xml" Id="R3f90bd9cf319411a" /><Relationship Type="http://schemas.openxmlformats.org/officeDocument/2006/relationships/image" Target="/word/media/a1450884-57d4-464d-983e-73d43dcd688c.png" Id="Rbcd26a8a448f4676" /></Relationships>
</file>