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64ee027b6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2946388c8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Leaf,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747de16d149cc" /><Relationship Type="http://schemas.openxmlformats.org/officeDocument/2006/relationships/numbering" Target="/word/numbering.xml" Id="R896cc1fa3ad24c1a" /><Relationship Type="http://schemas.openxmlformats.org/officeDocument/2006/relationships/settings" Target="/word/settings.xml" Id="R662da82c8c274cb6" /><Relationship Type="http://schemas.openxmlformats.org/officeDocument/2006/relationships/image" Target="/word/media/c4b0c0a9-ac8e-4e6d-af8e-744a3c0d7a9c.png" Id="R05b2946388c84e8a" /></Relationships>
</file>