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aebcc5f05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3fcd14413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48db4bbfa46ec" /><Relationship Type="http://schemas.openxmlformats.org/officeDocument/2006/relationships/numbering" Target="/word/numbering.xml" Id="R7ef3223d87b045e4" /><Relationship Type="http://schemas.openxmlformats.org/officeDocument/2006/relationships/settings" Target="/word/settings.xml" Id="Rdbd3011072034ada" /><Relationship Type="http://schemas.openxmlformats.org/officeDocument/2006/relationships/image" Target="/word/media/5a177b84-0035-4e49-b006-41b37e339d9c.png" Id="R9f43fcd144134243" /></Relationships>
</file>