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dc19810c5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f396ede56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River,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0039576904af5" /><Relationship Type="http://schemas.openxmlformats.org/officeDocument/2006/relationships/numbering" Target="/word/numbering.xml" Id="R35f54a423c844851" /><Relationship Type="http://schemas.openxmlformats.org/officeDocument/2006/relationships/settings" Target="/word/settings.xml" Id="R0a99ae29efcd4c99" /><Relationship Type="http://schemas.openxmlformats.org/officeDocument/2006/relationships/image" Target="/word/media/1625f0a3-3d2e-46cb-b880-04927a60835f.png" Id="Ra4ef396ede564e2f" /></Relationships>
</file>