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912dec31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a8589b4f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54a8ea7345a8" /><Relationship Type="http://schemas.openxmlformats.org/officeDocument/2006/relationships/numbering" Target="/word/numbering.xml" Id="Ra4a86471f4674ab3" /><Relationship Type="http://schemas.openxmlformats.org/officeDocument/2006/relationships/settings" Target="/word/settings.xml" Id="R204bd42f59b1465d" /><Relationship Type="http://schemas.openxmlformats.org/officeDocument/2006/relationships/image" Target="/word/media/9fded8cd-6b32-4e3f-ab9a-4d9ead672502.png" Id="R317a8589b4f143fe" /></Relationships>
</file>