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c040bd339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423b381f5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fea8ff23f4678" /><Relationship Type="http://schemas.openxmlformats.org/officeDocument/2006/relationships/numbering" Target="/word/numbering.xml" Id="Rd4d17e34ecfd4597" /><Relationship Type="http://schemas.openxmlformats.org/officeDocument/2006/relationships/settings" Target="/word/settings.xml" Id="Rac9a45d2a4134144" /><Relationship Type="http://schemas.openxmlformats.org/officeDocument/2006/relationships/image" Target="/word/media/5ad0b33a-f22a-4496-85fa-42adefa49d38.png" Id="R87f423b381f54940" /></Relationships>
</file>