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dfb64561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de03b47ce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a143320d43fb" /><Relationship Type="http://schemas.openxmlformats.org/officeDocument/2006/relationships/numbering" Target="/word/numbering.xml" Id="R8dccc8e3c365451f" /><Relationship Type="http://schemas.openxmlformats.org/officeDocument/2006/relationships/settings" Target="/word/settings.xml" Id="R8dd7fc3cd7f04b3e" /><Relationship Type="http://schemas.openxmlformats.org/officeDocument/2006/relationships/image" Target="/word/media/88088315-cc8f-4913-b66f-0e6d7b683f79.png" Id="Reb9de03b47ce4e3a" /></Relationships>
</file>