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cabe790bb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872ceb334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Maplecreek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329bc21934ca8" /><Relationship Type="http://schemas.openxmlformats.org/officeDocument/2006/relationships/numbering" Target="/word/numbering.xml" Id="Re7972db48def4ee0" /><Relationship Type="http://schemas.openxmlformats.org/officeDocument/2006/relationships/settings" Target="/word/settings.xml" Id="R96ec38f4e5a04a6d" /><Relationship Type="http://schemas.openxmlformats.org/officeDocument/2006/relationships/image" Target="/word/media/833df7a4-a396-41c6-bdd9-7bea46777abc.png" Id="Rece872ceb3344143" /></Relationships>
</file>