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d04ae47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7ce40102c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Maplecypress,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0a46644a4c63" /><Relationship Type="http://schemas.openxmlformats.org/officeDocument/2006/relationships/numbering" Target="/word/numbering.xml" Id="R856ba66d2c8d46d6" /><Relationship Type="http://schemas.openxmlformats.org/officeDocument/2006/relationships/settings" Target="/word/settings.xml" Id="R411fc5bb6b734229" /><Relationship Type="http://schemas.openxmlformats.org/officeDocument/2006/relationships/image" Target="/word/media/818311dc-ae3c-4dd7-af28-503619f3db5b.png" Id="Rdab7ce40102c4eeb" /></Relationships>
</file>