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bcd752b8c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49261d0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9aa0a143b44a3" /><Relationship Type="http://schemas.openxmlformats.org/officeDocument/2006/relationships/numbering" Target="/word/numbering.xml" Id="R6913ed7548a34bc5" /><Relationship Type="http://schemas.openxmlformats.org/officeDocument/2006/relationships/settings" Target="/word/settings.xml" Id="Rabb93bd78ed84e52" /><Relationship Type="http://schemas.openxmlformats.org/officeDocument/2006/relationships/image" Target="/word/media/3c0b5eab-590d-4a8e-8ef8-d20bd1aab352.png" Id="R6d1b49261d0c4d71" /></Relationships>
</file>