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7a6ad23ad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0997df1b7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Maples Mill,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e4557124a44d1" /><Relationship Type="http://schemas.openxmlformats.org/officeDocument/2006/relationships/numbering" Target="/word/numbering.xml" Id="R538a8568b3f64ac1" /><Relationship Type="http://schemas.openxmlformats.org/officeDocument/2006/relationships/settings" Target="/word/settings.xml" Id="R5dc613137d9148c8" /><Relationship Type="http://schemas.openxmlformats.org/officeDocument/2006/relationships/image" Target="/word/media/296139da-2fcc-45f3-ae99-1b12420c9a27.png" Id="R6f30997df1b747b8" /></Relationships>
</file>