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f41088ad4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cd461c847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Maplewood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f357e451d4fa6" /><Relationship Type="http://schemas.openxmlformats.org/officeDocument/2006/relationships/numbering" Target="/word/numbering.xml" Id="R04de55c81fa143ea" /><Relationship Type="http://schemas.openxmlformats.org/officeDocument/2006/relationships/settings" Target="/word/settings.xml" Id="R5e5ff9f987614cc5" /><Relationship Type="http://schemas.openxmlformats.org/officeDocument/2006/relationships/image" Target="/word/media/0d001c6b-816d-409a-ab49-cef8f3e7d76c.png" Id="R4cdcd461c84749d0" /></Relationships>
</file>