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4f41692ea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8227e2af1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18930270447d6" /><Relationship Type="http://schemas.openxmlformats.org/officeDocument/2006/relationships/numbering" Target="/word/numbering.xml" Id="Rab9e260eead0430b" /><Relationship Type="http://schemas.openxmlformats.org/officeDocument/2006/relationships/settings" Target="/word/settings.xml" Id="R43f4a03ce7934dd3" /><Relationship Type="http://schemas.openxmlformats.org/officeDocument/2006/relationships/image" Target="/word/media/5b2ce9f8-4a6a-493f-9c08-9c7c7026ca6b.png" Id="R7998227e2af14387" /></Relationships>
</file>