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a810b4df9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a5c320dbd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9e09214944a43" /><Relationship Type="http://schemas.openxmlformats.org/officeDocument/2006/relationships/numbering" Target="/word/numbering.xml" Id="R13f93911ce5143e2" /><Relationship Type="http://schemas.openxmlformats.org/officeDocument/2006/relationships/settings" Target="/word/settings.xml" Id="R944b0c8918c34aa3" /><Relationship Type="http://schemas.openxmlformats.org/officeDocument/2006/relationships/image" Target="/word/media/212c2107-6544-4c72-8c7d-03b752d88765.png" Id="R30da5c320dbd4f78" /></Relationships>
</file>