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8562a6bc0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e4737524e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Maplewood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dba1f498147c0" /><Relationship Type="http://schemas.openxmlformats.org/officeDocument/2006/relationships/numbering" Target="/word/numbering.xml" Id="Rceddc442b46844e5" /><Relationship Type="http://schemas.openxmlformats.org/officeDocument/2006/relationships/settings" Target="/word/settings.xml" Id="Rfb9fe30722074e7d" /><Relationship Type="http://schemas.openxmlformats.org/officeDocument/2006/relationships/image" Target="/word/media/bd374e0d-b815-45de-968b-7166365f834f.png" Id="R124e4737524e40b2" /></Relationships>
</file>