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c5ecea46c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9238bf30d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Mar-Mac,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85139687b42d3" /><Relationship Type="http://schemas.openxmlformats.org/officeDocument/2006/relationships/numbering" Target="/word/numbering.xml" Id="Rc6161424d0674ddd" /><Relationship Type="http://schemas.openxmlformats.org/officeDocument/2006/relationships/settings" Target="/word/settings.xml" Id="Ra1917c0a65414038" /><Relationship Type="http://schemas.openxmlformats.org/officeDocument/2006/relationships/image" Target="/word/media/0adac627-7382-49bd-9f96-9d71fadac554.png" Id="R94b9238bf30d43b0" /></Relationships>
</file>