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06b23f8c3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fd21b21ad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Maramec,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dae72e84041bd" /><Relationship Type="http://schemas.openxmlformats.org/officeDocument/2006/relationships/numbering" Target="/word/numbering.xml" Id="R91361cd68afa43b8" /><Relationship Type="http://schemas.openxmlformats.org/officeDocument/2006/relationships/settings" Target="/word/settings.xml" Id="Re6cfe358ab7f4cb1" /><Relationship Type="http://schemas.openxmlformats.org/officeDocument/2006/relationships/image" Target="/word/media/b5e181ea-014d-4554-a7e9-c213f9bb9e94.png" Id="R198fd21b21ad4a13" /></Relationships>
</file>