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c8735315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f78d75228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4fcb0fa64d18" /><Relationship Type="http://schemas.openxmlformats.org/officeDocument/2006/relationships/numbering" Target="/word/numbering.xml" Id="R2238cc06f41f4956" /><Relationship Type="http://schemas.openxmlformats.org/officeDocument/2006/relationships/settings" Target="/word/settings.xml" Id="R1dc51c272b04441a" /><Relationship Type="http://schemas.openxmlformats.org/officeDocument/2006/relationships/image" Target="/word/media/65e36e3f-b0f7-4184-aba8-02adf03d570a.png" Id="Rfd1f78d7522846b7" /></Relationships>
</file>