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0c9143e60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d57ae797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ad0fbef6846dd" /><Relationship Type="http://schemas.openxmlformats.org/officeDocument/2006/relationships/numbering" Target="/word/numbering.xml" Id="R312b949089af4428" /><Relationship Type="http://schemas.openxmlformats.org/officeDocument/2006/relationships/settings" Target="/word/settings.xml" Id="R1c6d92ba3a3d4e97" /><Relationship Type="http://schemas.openxmlformats.org/officeDocument/2006/relationships/image" Target="/word/media/b1052a83-70ec-49c2-b21b-f74419717343.png" Id="R87ad57ae79754b33" /></Relationships>
</file>