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3f256a600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46777d8e5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Marburyville,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12d7b0474dfb" /><Relationship Type="http://schemas.openxmlformats.org/officeDocument/2006/relationships/numbering" Target="/word/numbering.xml" Id="Rea4bd496a871435b" /><Relationship Type="http://schemas.openxmlformats.org/officeDocument/2006/relationships/settings" Target="/word/settings.xml" Id="Rd1e91242ee314428" /><Relationship Type="http://schemas.openxmlformats.org/officeDocument/2006/relationships/image" Target="/word/media/7a64236b-45d9-4d25-83db-d16ceff4626c.png" Id="R68246777d8e54414" /></Relationships>
</file>