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8720ca625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4f058ab59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Marceaux,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57276837d420b" /><Relationship Type="http://schemas.openxmlformats.org/officeDocument/2006/relationships/numbering" Target="/word/numbering.xml" Id="R7721c773adfe4a67" /><Relationship Type="http://schemas.openxmlformats.org/officeDocument/2006/relationships/settings" Target="/word/settings.xml" Id="R392fd72c087e4a7d" /><Relationship Type="http://schemas.openxmlformats.org/officeDocument/2006/relationships/image" Target="/word/media/d3650dec-db7c-4737-ae9c-92a3fd8193f1.png" Id="R57b4f058ab594e76" /></Relationships>
</file>