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90f2947ab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0b62440ca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422a28ea446cb" /><Relationship Type="http://schemas.openxmlformats.org/officeDocument/2006/relationships/numbering" Target="/word/numbering.xml" Id="Rdaf571b945be4eed" /><Relationship Type="http://schemas.openxmlformats.org/officeDocument/2006/relationships/settings" Target="/word/settings.xml" Id="R50be59645c614e9a" /><Relationship Type="http://schemas.openxmlformats.org/officeDocument/2006/relationships/image" Target="/word/media/9d8ab8b7-41ce-45c8-a740-dfbabb637413.png" Id="Rf680b62440ca40b9" /></Relationships>
</file>