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81d76df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e0d0bdbad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Marchandville,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21a4e288a489b" /><Relationship Type="http://schemas.openxmlformats.org/officeDocument/2006/relationships/numbering" Target="/word/numbering.xml" Id="R03f988c7eb144e74" /><Relationship Type="http://schemas.openxmlformats.org/officeDocument/2006/relationships/settings" Target="/word/settings.xml" Id="R3965e538c2364d0a" /><Relationship Type="http://schemas.openxmlformats.org/officeDocument/2006/relationships/image" Target="/word/media/b2fad8af-81c8-48ec-9e51-72881814bbb9.png" Id="Rbd8e0d0bdbad4a4a" /></Relationships>
</file>