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6fc5fce3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1cff8e0c6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Margaret,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3bcc5d2a49cc" /><Relationship Type="http://schemas.openxmlformats.org/officeDocument/2006/relationships/numbering" Target="/word/numbering.xml" Id="R9271956b19a34d68" /><Relationship Type="http://schemas.openxmlformats.org/officeDocument/2006/relationships/settings" Target="/word/settings.xml" Id="R24867364c1644b33" /><Relationship Type="http://schemas.openxmlformats.org/officeDocument/2006/relationships/image" Target="/word/media/64690606-c6d3-49eb-9056-ab1bc125e196.png" Id="R4521cff8e0c6477e" /></Relationships>
</file>