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7d57df9ab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6693be7714d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Marianna,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c7bef5e124aeb" /><Relationship Type="http://schemas.openxmlformats.org/officeDocument/2006/relationships/numbering" Target="/word/numbering.xml" Id="Rc019c71ea70f4d23" /><Relationship Type="http://schemas.openxmlformats.org/officeDocument/2006/relationships/settings" Target="/word/settings.xml" Id="R6263891da6d7481b" /><Relationship Type="http://schemas.openxmlformats.org/officeDocument/2006/relationships/image" Target="/word/media/ed4f0765-16f2-4550-b296-0aadaef92c68.png" Id="R4e16693be7714d5b" /></Relationships>
</file>