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cd067720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9ce1895c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a12ae352b496e" /><Relationship Type="http://schemas.openxmlformats.org/officeDocument/2006/relationships/numbering" Target="/word/numbering.xml" Id="Rd6846ea7f0a44198" /><Relationship Type="http://schemas.openxmlformats.org/officeDocument/2006/relationships/settings" Target="/word/settings.xml" Id="Rc6dfe2051e954f8b" /><Relationship Type="http://schemas.openxmlformats.org/officeDocument/2006/relationships/image" Target="/word/media/cf3bad62-210b-4704-b33e-620535aae426.png" Id="Rf379ce1895c142c5" /></Relationships>
</file>