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7ca3b7bf6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d0e2bf3db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Marietta-Alderwood,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b682125694185" /><Relationship Type="http://schemas.openxmlformats.org/officeDocument/2006/relationships/numbering" Target="/word/numbering.xml" Id="Re51adb165e4740d6" /><Relationship Type="http://schemas.openxmlformats.org/officeDocument/2006/relationships/settings" Target="/word/settings.xml" Id="Ra731235cd8ca45be" /><Relationship Type="http://schemas.openxmlformats.org/officeDocument/2006/relationships/image" Target="/word/media/21599a14-aba9-4af2-bc4b-1f730ddca601.png" Id="R845d0e2bf3db4294" /></Relationships>
</file>