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d513e47d5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f851e5f9c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Marietta Place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06cb45d5b495f" /><Relationship Type="http://schemas.openxmlformats.org/officeDocument/2006/relationships/numbering" Target="/word/numbering.xml" Id="R40441bf889774fac" /><Relationship Type="http://schemas.openxmlformats.org/officeDocument/2006/relationships/settings" Target="/word/settings.xml" Id="Rf8173af6f25c43c2" /><Relationship Type="http://schemas.openxmlformats.org/officeDocument/2006/relationships/image" Target="/word/media/7b6a1de8-3924-4be3-b53d-40559d23033b.png" Id="R0f8f851e5f9c4297" /></Relationships>
</file>