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331aab1d8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0fc607b6d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08de888ed4051" /><Relationship Type="http://schemas.openxmlformats.org/officeDocument/2006/relationships/numbering" Target="/word/numbering.xml" Id="Rf4674d28fb3545a9" /><Relationship Type="http://schemas.openxmlformats.org/officeDocument/2006/relationships/settings" Target="/word/settings.xml" Id="R084999ff65ce417e" /><Relationship Type="http://schemas.openxmlformats.org/officeDocument/2006/relationships/image" Target="/word/media/e155087b-3bc3-4fe1-8b95-9ed58f0f04a3.png" Id="Re840fc607b6d4d53" /></Relationships>
</file>