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c18c1414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f6d4169e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Marigold,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d3067377240a6" /><Relationship Type="http://schemas.openxmlformats.org/officeDocument/2006/relationships/numbering" Target="/word/numbering.xml" Id="Ra1d011859651401f" /><Relationship Type="http://schemas.openxmlformats.org/officeDocument/2006/relationships/settings" Target="/word/settings.xml" Id="Ree47426016cd4747" /><Relationship Type="http://schemas.openxmlformats.org/officeDocument/2006/relationships/image" Target="/word/media/fc007e04-6e44-4c4f-8232-5bb5961a326f.png" Id="Rf67f6d4169ef4bfd" /></Relationships>
</file>