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6b6a77d56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27c122d5f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Marilla,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3bf139bc84554" /><Relationship Type="http://schemas.openxmlformats.org/officeDocument/2006/relationships/numbering" Target="/word/numbering.xml" Id="R9d59284d3f0b4465" /><Relationship Type="http://schemas.openxmlformats.org/officeDocument/2006/relationships/settings" Target="/word/settings.xml" Id="R096a176ad44541cb" /><Relationship Type="http://schemas.openxmlformats.org/officeDocument/2006/relationships/image" Target="/word/media/58085247-0577-4d72-91f0-35a0f63a426d.png" Id="R1b327c122d5f4171" /></Relationships>
</file>