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3d3700fae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280e384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Villa,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89c7cee9e4608" /><Relationship Type="http://schemas.openxmlformats.org/officeDocument/2006/relationships/numbering" Target="/word/numbering.xml" Id="Rf771f58a9b81479d" /><Relationship Type="http://schemas.openxmlformats.org/officeDocument/2006/relationships/settings" Target="/word/settings.xml" Id="R88fe4aaec9704c11" /><Relationship Type="http://schemas.openxmlformats.org/officeDocument/2006/relationships/image" Target="/word/media/2a3fdfdd-d22c-4f76-89a4-df9314962ab8.png" Id="R271e280e384f444b" /></Relationships>
</file>