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ca3d894e8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fbb15b39b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Mariners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79e9022e74755" /><Relationship Type="http://schemas.openxmlformats.org/officeDocument/2006/relationships/numbering" Target="/word/numbering.xml" Id="R6ec8a8ba7a7147bf" /><Relationship Type="http://schemas.openxmlformats.org/officeDocument/2006/relationships/settings" Target="/word/settings.xml" Id="R819a508fa76a4fe9" /><Relationship Type="http://schemas.openxmlformats.org/officeDocument/2006/relationships/image" Target="/word/media/93e6dcfb-2aaa-4f96-9678-4be4bccbca72.png" Id="R8d2fbb15b39b454a" /></Relationships>
</file>