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077a0bbbe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96698c0ec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Marion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64ea53c1743c9" /><Relationship Type="http://schemas.openxmlformats.org/officeDocument/2006/relationships/numbering" Target="/word/numbering.xml" Id="R8230b310456d442c" /><Relationship Type="http://schemas.openxmlformats.org/officeDocument/2006/relationships/settings" Target="/word/settings.xml" Id="R059d47537b6d4870" /><Relationship Type="http://schemas.openxmlformats.org/officeDocument/2006/relationships/image" Target="/word/media/495e6ef6-d610-4d59-bdd3-dd17b26ea00a.png" Id="Rb9696698c0ec4e4d" /></Relationships>
</file>