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09ea05a894c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37f30ca9c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Marissa,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24988feb14579" /><Relationship Type="http://schemas.openxmlformats.org/officeDocument/2006/relationships/numbering" Target="/word/numbering.xml" Id="R19d1cdeedc2047c5" /><Relationship Type="http://schemas.openxmlformats.org/officeDocument/2006/relationships/settings" Target="/word/settings.xml" Id="R3a6c8fffc4f84146" /><Relationship Type="http://schemas.openxmlformats.org/officeDocument/2006/relationships/image" Target="/word/media/219bf9d5-f012-4815-9d3c-1589aaa75931.png" Id="R2aa37f30ca9c4d7a" /></Relationships>
</file>