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55b137088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3c6e7bb99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68ab21e0b4660" /><Relationship Type="http://schemas.openxmlformats.org/officeDocument/2006/relationships/numbering" Target="/word/numbering.xml" Id="R6b270e91774849c2" /><Relationship Type="http://schemas.openxmlformats.org/officeDocument/2006/relationships/settings" Target="/word/settings.xml" Id="Ra23d27969c844dd2" /><Relationship Type="http://schemas.openxmlformats.org/officeDocument/2006/relationships/image" Target="/word/media/e7e91a7b-bd99-4ac4-9916-b8e2411c6411.png" Id="R73e3c6e7bb9947f9" /></Relationships>
</file>