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d1a13db7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2c59095f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 Lynn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4e4375374a23" /><Relationship Type="http://schemas.openxmlformats.org/officeDocument/2006/relationships/numbering" Target="/word/numbering.xml" Id="R99921ebddc074043" /><Relationship Type="http://schemas.openxmlformats.org/officeDocument/2006/relationships/settings" Target="/word/settings.xml" Id="R93a7e74eddd14b48" /><Relationship Type="http://schemas.openxmlformats.org/officeDocument/2006/relationships/image" Target="/word/media/cd14dd7f-5b6a-4928-8bd5-99835583a46d.png" Id="R458b2c59095f40c9" /></Relationships>
</file>