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cb79a91b6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829fec432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Mark View,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8c6156187432a" /><Relationship Type="http://schemas.openxmlformats.org/officeDocument/2006/relationships/numbering" Target="/word/numbering.xml" Id="R1bedf53fa9294069" /><Relationship Type="http://schemas.openxmlformats.org/officeDocument/2006/relationships/settings" Target="/word/settings.xml" Id="R3155b59d459f41a8" /><Relationship Type="http://schemas.openxmlformats.org/officeDocument/2006/relationships/image" Target="/word/media/990d9928-35b6-41bf-ada4-d93a1b105127.png" Id="R3ec829fec43248dc" /></Relationships>
</file>