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b1bc4671f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543838c6e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Marked Tree,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701b3dfa94623" /><Relationship Type="http://schemas.openxmlformats.org/officeDocument/2006/relationships/numbering" Target="/word/numbering.xml" Id="R8f1345014f874275" /><Relationship Type="http://schemas.openxmlformats.org/officeDocument/2006/relationships/settings" Target="/word/settings.xml" Id="R54d6b391c4094880" /><Relationship Type="http://schemas.openxmlformats.org/officeDocument/2006/relationships/image" Target="/word/media/dd74e796-2518-43d4-af3a-7ece239486c3.png" Id="Rcad543838c6e49e3" /></Relationships>
</file>