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8a19e3bef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3772a759b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02af7d2b9447c" /><Relationship Type="http://schemas.openxmlformats.org/officeDocument/2006/relationships/numbering" Target="/word/numbering.xml" Id="R77da07cd0365445d" /><Relationship Type="http://schemas.openxmlformats.org/officeDocument/2006/relationships/settings" Target="/word/settings.xml" Id="R918a535e8f044118" /><Relationship Type="http://schemas.openxmlformats.org/officeDocument/2006/relationships/image" Target="/word/media/df89499d-43b7-40e1-9f87-c6c519bc854b.png" Id="R1933772a759b4ff6" /></Relationships>
</file>