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f62ff2b16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672d04b3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Marlain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f88ac7984ee6" /><Relationship Type="http://schemas.openxmlformats.org/officeDocument/2006/relationships/numbering" Target="/word/numbering.xml" Id="Rbc59d49b1b7949e1" /><Relationship Type="http://schemas.openxmlformats.org/officeDocument/2006/relationships/settings" Target="/word/settings.xml" Id="R3a51495b120c4903" /><Relationship Type="http://schemas.openxmlformats.org/officeDocument/2006/relationships/image" Target="/word/media/4c513d05-0c03-4f34-ae77-31c773a03a12.png" Id="Rb02672d04b374e28" /></Relationships>
</file>