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f21656815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ffb20e0d2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Marlboro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97099523e4697" /><Relationship Type="http://schemas.openxmlformats.org/officeDocument/2006/relationships/numbering" Target="/word/numbering.xml" Id="Recd43851a4d54698" /><Relationship Type="http://schemas.openxmlformats.org/officeDocument/2006/relationships/settings" Target="/word/settings.xml" Id="R518c4156f3b24cc0" /><Relationship Type="http://schemas.openxmlformats.org/officeDocument/2006/relationships/image" Target="/word/media/1dc77e27-2dea-4cd8-8013-621782a7835d.png" Id="Rda9ffb20e0d24c7c" /></Relationships>
</file>