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8bd22839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7c4081dc5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Marlborough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8dd0aa1b4ae4" /><Relationship Type="http://schemas.openxmlformats.org/officeDocument/2006/relationships/numbering" Target="/word/numbering.xml" Id="R1683009894f848e6" /><Relationship Type="http://schemas.openxmlformats.org/officeDocument/2006/relationships/settings" Target="/word/settings.xml" Id="R1a1f611b16494c4b" /><Relationship Type="http://schemas.openxmlformats.org/officeDocument/2006/relationships/image" Target="/word/media/488f644a-6095-4974-8ffa-6a6b31c06928.png" Id="R7327c4081dc54e1d" /></Relationships>
</file>