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3acd99ac7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8daa7e7d4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9657e043445d5" /><Relationship Type="http://schemas.openxmlformats.org/officeDocument/2006/relationships/numbering" Target="/word/numbering.xml" Id="R574fc6ca0c15448f" /><Relationship Type="http://schemas.openxmlformats.org/officeDocument/2006/relationships/settings" Target="/word/settings.xml" Id="Rcc2f9353324b4f19" /><Relationship Type="http://schemas.openxmlformats.org/officeDocument/2006/relationships/image" Target="/word/media/4e88b41a-592e-4dc2-86ab-4ed20cd40d8b.png" Id="R0538daa7e7d4491c" /></Relationships>
</file>