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c69bca9a1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270ee72c6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Marley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3375caae74812" /><Relationship Type="http://schemas.openxmlformats.org/officeDocument/2006/relationships/numbering" Target="/word/numbering.xml" Id="R8309c8510c3846bd" /><Relationship Type="http://schemas.openxmlformats.org/officeDocument/2006/relationships/settings" Target="/word/settings.xml" Id="R448eba602e5e4759" /><Relationship Type="http://schemas.openxmlformats.org/officeDocument/2006/relationships/image" Target="/word/media/6bd68a17-ef27-4e62-b8b6-697ce2b44ed8.png" Id="R17d270ee72c64529" /></Relationships>
</file>