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6fb2da5f5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643a1ee34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Marley Park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45b4e109e40d7" /><Relationship Type="http://schemas.openxmlformats.org/officeDocument/2006/relationships/numbering" Target="/word/numbering.xml" Id="R0326b29b9a664721" /><Relationship Type="http://schemas.openxmlformats.org/officeDocument/2006/relationships/settings" Target="/word/settings.xml" Id="R34234d089e5e4df7" /><Relationship Type="http://schemas.openxmlformats.org/officeDocument/2006/relationships/image" Target="/word/media/3abacf9d-a07a-4477-b2fa-7bc09831ab4c.png" Id="Rb09643a1ee34493a" /></Relationships>
</file>