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0b0a079ae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0714cea47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Marlin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c5a931e1f4e59" /><Relationship Type="http://schemas.openxmlformats.org/officeDocument/2006/relationships/numbering" Target="/word/numbering.xml" Id="R679002e7fd234e33" /><Relationship Type="http://schemas.openxmlformats.org/officeDocument/2006/relationships/settings" Target="/word/settings.xml" Id="R0fc3793934134371" /><Relationship Type="http://schemas.openxmlformats.org/officeDocument/2006/relationships/image" Target="/word/media/17018915-b2e7-46fe-b522-dd11f32e0a3c.png" Id="R25f0714cea47474f" /></Relationships>
</file>