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130eabfa1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01cf23ac6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Marlman,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57b9fd05149e5" /><Relationship Type="http://schemas.openxmlformats.org/officeDocument/2006/relationships/numbering" Target="/word/numbering.xml" Id="R48b188dc15094c34" /><Relationship Type="http://schemas.openxmlformats.org/officeDocument/2006/relationships/settings" Target="/word/settings.xml" Id="R0d93760eab754766" /><Relationship Type="http://schemas.openxmlformats.org/officeDocument/2006/relationships/image" Target="/word/media/9567bb5a-1e13-4955-9359-9636e4d4e127.png" Id="R4e401cf23ac64c3d" /></Relationships>
</file>