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09a61760e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d10209659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Marlo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c1e51ed1747c6" /><Relationship Type="http://schemas.openxmlformats.org/officeDocument/2006/relationships/numbering" Target="/word/numbering.xml" Id="Rf7ff3dc85079452a" /><Relationship Type="http://schemas.openxmlformats.org/officeDocument/2006/relationships/settings" Target="/word/settings.xml" Id="R0ee5de281b5e438e" /><Relationship Type="http://schemas.openxmlformats.org/officeDocument/2006/relationships/image" Target="/word/media/8438e7c4-0bc7-4769-96e7-a327747b3a04.png" Id="R9fcd1020965943b4" /></Relationships>
</file>