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0afcd8ea7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0463c292f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Marmaduke,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59fb135f274979" /><Relationship Type="http://schemas.openxmlformats.org/officeDocument/2006/relationships/numbering" Target="/word/numbering.xml" Id="R610299bcb22a41da" /><Relationship Type="http://schemas.openxmlformats.org/officeDocument/2006/relationships/settings" Target="/word/settings.xml" Id="Rff275726b4a14a49" /><Relationship Type="http://schemas.openxmlformats.org/officeDocument/2006/relationships/image" Target="/word/media/4d22e3ac-4909-47ad-bebf-74ff907f71e1.png" Id="R300463c292f646e9" /></Relationships>
</file>